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A4" w:rsidRDefault="001F47AB">
      <w:pPr>
        <w:spacing w:line="600" w:lineRule="exact"/>
        <w:jc w:val="center"/>
        <w:rPr>
          <w:rFonts w:asciiTheme="minorEastAsia" w:eastAsiaTheme="minorEastAsia" w:hAnsiTheme="minorEastAsia"/>
          <w:b/>
          <w:color w:val="000000"/>
          <w:kern w:val="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44"/>
          <w:szCs w:val="44"/>
        </w:rPr>
        <w:t>徐州工业职业技术学院劳务派遣人员</w:t>
      </w:r>
    </w:p>
    <w:p w:rsidR="006F34A4" w:rsidRDefault="001F47AB">
      <w:pPr>
        <w:spacing w:line="600" w:lineRule="exact"/>
        <w:jc w:val="center"/>
        <w:rPr>
          <w:rFonts w:asciiTheme="minorEastAsia" w:eastAsiaTheme="minorEastAsia" w:hAnsiTheme="minorEastAsia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44"/>
          <w:szCs w:val="44"/>
        </w:rPr>
        <w:t>年度考核登记表</w:t>
      </w:r>
    </w:p>
    <w:p w:rsidR="006F34A4" w:rsidRDefault="001F47AB">
      <w:pPr>
        <w:jc w:val="center"/>
        <w:rPr>
          <w:rFonts w:eastAsia="方正楷体简体"/>
          <w:color w:val="000000"/>
          <w:kern w:val="0"/>
        </w:rPr>
      </w:pPr>
      <w:r>
        <w:rPr>
          <w:rFonts w:eastAsia="方正楷体简体" w:hint="eastAsia"/>
          <w:color w:val="000000"/>
          <w:kern w:val="0"/>
        </w:rPr>
        <w:t>（</w:t>
      </w:r>
      <w:r>
        <w:rPr>
          <w:rFonts w:eastAsia="方正楷体简体"/>
          <w:color w:val="000000"/>
          <w:kern w:val="0"/>
        </w:rPr>
        <w:t>201</w:t>
      </w:r>
      <w:r>
        <w:rPr>
          <w:rFonts w:eastAsia="方正楷体简体" w:hint="eastAsia"/>
          <w:color w:val="000000"/>
          <w:kern w:val="0"/>
        </w:rPr>
        <w:t>7</w:t>
      </w:r>
      <w:r>
        <w:rPr>
          <w:rFonts w:eastAsia="方正楷体简体" w:hint="eastAsia"/>
          <w:color w:val="000000"/>
          <w:kern w:val="0"/>
        </w:rPr>
        <w:t>年度）</w:t>
      </w:r>
    </w:p>
    <w:p w:rsidR="006F34A4" w:rsidRDefault="006F34A4">
      <w:pPr>
        <w:jc w:val="center"/>
        <w:rPr>
          <w:rFonts w:eastAsia="方正楷体简体"/>
          <w:color w:val="000000"/>
          <w:kern w:val="0"/>
        </w:rPr>
      </w:pPr>
    </w:p>
    <w:p w:rsidR="006F34A4" w:rsidRDefault="001F47AB">
      <w:pPr>
        <w:rPr>
          <w:color w:val="00000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单位：</w:t>
      </w:r>
      <w:r>
        <w:rPr>
          <w:rFonts w:hint="eastAsia"/>
          <w:color w:val="000000"/>
          <w:kern w:val="0"/>
          <w:sz w:val="24"/>
          <w:szCs w:val="24"/>
        </w:rPr>
        <w:t>后勤服务管理中心</w:t>
      </w:r>
      <w:r>
        <w:rPr>
          <w:rFonts w:hint="eastAsia"/>
          <w:color w:val="000000"/>
          <w:kern w:val="0"/>
          <w:sz w:val="24"/>
          <w:szCs w:val="24"/>
        </w:rPr>
        <w:t xml:space="preserve"> </w:t>
      </w:r>
      <w:r>
        <w:rPr>
          <w:rFonts w:hint="eastAsia"/>
          <w:color w:val="000000"/>
          <w:kern w:val="0"/>
          <w:sz w:val="24"/>
          <w:szCs w:val="24"/>
        </w:rPr>
        <w:t>综合科</w:t>
      </w:r>
    </w:p>
    <w:tbl>
      <w:tblPr>
        <w:tblW w:w="8763" w:type="dxa"/>
        <w:tblInd w:w="93" w:type="dxa"/>
        <w:tblLayout w:type="fixed"/>
        <w:tblLook w:val="04A0"/>
      </w:tblPr>
      <w:tblGrid>
        <w:gridCol w:w="1080"/>
        <w:gridCol w:w="2140"/>
        <w:gridCol w:w="1080"/>
        <w:gridCol w:w="2000"/>
        <w:gridCol w:w="1080"/>
        <w:gridCol w:w="1383"/>
      </w:tblGrid>
      <w:tr w:rsidR="006F34A4">
        <w:trPr>
          <w:trHeight w:val="681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姓名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宗慧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性别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女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1989.6</w:t>
            </w:r>
          </w:p>
        </w:tc>
      </w:tr>
      <w:tr w:rsidR="006F34A4">
        <w:trPr>
          <w:trHeight w:val="672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A4" w:rsidRDefault="001F47AB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民族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党员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本科</w:t>
            </w:r>
          </w:p>
        </w:tc>
      </w:tr>
      <w:tr w:rsidR="006F34A4">
        <w:trPr>
          <w:trHeight w:val="10167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34A4" w:rsidRDefault="006F34A4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Cs w:val="24"/>
              </w:rPr>
            </w:pPr>
          </w:p>
          <w:p w:rsidR="006F34A4" w:rsidRDefault="001F47A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时间如白驹过隙，转眼间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年要离我们远去。回顾过去一年的工作，有很多收获，也有很多不足。下面将对我的工作就行年终总结。</w:t>
            </w:r>
          </w:p>
          <w:p w:rsidR="006F34A4" w:rsidRDefault="001F47A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2017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年上半年，我在膳食管理科工作。主要负责科室的文档工作、资产管理工作、各个食堂营业款的报表制作等。在膳食科工作，从最开始的不适应，到后期对各种餐饮条款比较熟悉；从第一次检查卫生时候的一无所知，到能熟练的指出操作间存在的问题；从最开始的手忙脚乱，到大型活动时能知道怎么配合同事们做好配餐工作等，点点滴滴都是我个人成长道路上浓重的一笔。在食堂，能直接和师生们面对面交流，这让我更深刻的体会到作为后勤人，要时刻拥有一颗为师生服务的心。</w:t>
            </w:r>
          </w:p>
          <w:p w:rsidR="006F34A4" w:rsidRDefault="001F47A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下半年岗位调整后，我来到了办公室，做了办公室文员工作。我对此也十分珍惜，尽最</w:t>
            </w: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t>大努力去适应这一岗位。通过这段时间以来的不断学习，以及同事的帮助，我已完全融入了办公室这个氛围中，个人的工作技能也有了明显的提高，虽然工作中还存在这样那样的不足之处，但是自己也收获了很多。综合科是后勤服务管理中心运转的一个重要枢纽部门，对中心的许多工作进行协调、沟通，做到上情下达，这就决定了办公室工作繁杂但重要的特点。每天除了本职工作外，还经常有计划之</w:t>
            </w:r>
          </w:p>
          <w:p w:rsidR="006F34A4" w:rsidRDefault="001F47AB">
            <w:pPr>
              <w:spacing w:line="360" w:lineRule="auto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333333"/>
                <w:sz w:val="24"/>
                <w:szCs w:val="24"/>
                <w:shd w:val="clear" w:color="auto" w:fill="FFFFFF"/>
              </w:rPr>
              <w:t>外的事情需要临时处理，而且通常比较紧急，这时就需要自己协调好时间，这样，就慢慢加速了自己办事的效率和敏捷的思维。来办公室这段时间，遇到各类活动和会议，我都积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24"/>
                <w:szCs w:val="24"/>
                <w:shd w:val="clear" w:color="auto" w:fill="FFFFFF"/>
              </w:rPr>
              <w:t>极配合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24"/>
                <w:szCs w:val="24"/>
                <w:shd w:val="clear" w:color="auto" w:fill="FFFFFF"/>
              </w:rPr>
              <w:t>部门领导</w:t>
            </w:r>
            <w:r>
              <w:rPr>
                <w:rFonts w:asciiTheme="minorEastAsia" w:eastAsiaTheme="minorEastAsia" w:hAnsiTheme="minorEastAsia" w:cstheme="minorEastAsia" w:hint="eastAsia"/>
                <w:color w:val="333333"/>
                <w:sz w:val="24"/>
                <w:szCs w:val="24"/>
                <w:shd w:val="clear" w:color="auto" w:fill="FFFFFF"/>
              </w:rPr>
              <w:t>做好工作，齐心协力，尽力把事情圆满解决。办公室是服务性质的部门，认真做好各项工作，以保障工作的正常开展。遇到其他同事来办事或者外来人员来咨询，我都会及时认真的答复，尽量第一时间解答和解决。以一颗真诚的心去为大家服务。</w:t>
            </w:r>
          </w:p>
        </w:tc>
      </w:tr>
      <w:tr w:rsidR="006F34A4">
        <w:trPr>
          <w:trHeight w:val="574"/>
        </w:trPr>
        <w:tc>
          <w:tcPr>
            <w:tcW w:w="8763" w:type="dxa"/>
            <w:gridSpan w:val="6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F34A4" w:rsidRDefault="001F47AB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firstLineChars="200" w:firstLine="480"/>
              <w:rPr>
                <w:rFonts w:asciiTheme="minorEastAsia" w:eastAsiaTheme="minorEastAsia" w:hAnsiTheme="minorEastAsia" w:cstheme="minorEastAsia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4"/>
              </w:rPr>
              <w:lastRenderedPageBreak/>
              <w:t>在这一年中，我尽力做好自己的工作，配合好领导，团结好同事。当然也发现了自己工作中的缺点。例如有些时候过于急躁，静不下心，在文件处理上会出现错误；有时工作效率会有比较低下，不知道自己要干什么。在新的一年中，我会更加努力，继续发扬后勤人的优秀精神，力争更大的进步。</w:t>
            </w:r>
          </w:p>
          <w:p w:rsidR="006F34A4" w:rsidRDefault="006F34A4">
            <w:pPr>
              <w:widowControl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:rsidR="00F91E67" w:rsidRDefault="00F91E67">
            <w:pPr>
              <w:widowControl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:rsidR="00F91E67" w:rsidRDefault="00F91E67">
            <w:pPr>
              <w:widowControl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:rsidR="00F91E67" w:rsidRDefault="00F91E67">
            <w:pPr>
              <w:widowControl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:rsidR="00F91E67" w:rsidRDefault="00F91E67">
            <w:pPr>
              <w:widowControl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:rsidR="00F91E67" w:rsidRDefault="00F91E67">
            <w:pPr>
              <w:widowControl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:rsidR="00F91E67" w:rsidRDefault="00F91E67">
            <w:pPr>
              <w:widowControl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:rsidR="00F91E67" w:rsidRDefault="00F91E67">
            <w:pPr>
              <w:widowControl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:rsidR="00F91E67" w:rsidRDefault="00F91E67">
            <w:pPr>
              <w:widowControl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:rsidR="00F91E67" w:rsidRDefault="00F91E67">
            <w:pPr>
              <w:widowControl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:rsidR="00F91E67" w:rsidRDefault="00F91E67">
            <w:pPr>
              <w:widowControl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:rsidR="00F91E67" w:rsidRDefault="00F91E67">
            <w:pPr>
              <w:widowControl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:rsidR="00F91E67" w:rsidRDefault="00F91E67">
            <w:pPr>
              <w:widowControl/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</w:pPr>
          </w:p>
          <w:p w:rsidR="00F91E67" w:rsidRDefault="00F91E67">
            <w:pPr>
              <w:widowControl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:rsidR="006F34A4">
        <w:trPr>
          <w:trHeight w:val="574"/>
        </w:trPr>
        <w:tc>
          <w:tcPr>
            <w:tcW w:w="8763" w:type="dxa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F34A4" w:rsidRDefault="006F34A4">
            <w:pPr>
              <w:widowControl/>
              <w:jc w:val="center"/>
            </w:pPr>
          </w:p>
        </w:tc>
      </w:tr>
      <w:tr w:rsidR="006F34A4">
        <w:trPr>
          <w:trHeight w:val="592"/>
        </w:trPr>
        <w:tc>
          <w:tcPr>
            <w:tcW w:w="8763" w:type="dxa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F34A4" w:rsidRDefault="006F34A4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6F34A4">
        <w:trPr>
          <w:trHeight w:val="4007"/>
        </w:trPr>
        <w:tc>
          <w:tcPr>
            <w:tcW w:w="8763" w:type="dxa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F34A4" w:rsidRDefault="006F34A4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6F34A4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F34A4" w:rsidRDefault="001F47AB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部门领导评鉴意见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F34A4" w:rsidRDefault="001F47AB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F34A4" w:rsidRDefault="001F47AB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签名年月日</w:t>
            </w:r>
          </w:p>
        </w:tc>
      </w:tr>
      <w:tr w:rsidR="006F34A4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F34A4" w:rsidRDefault="001F47AB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F34A4" w:rsidRDefault="006F34A4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考核委员会（小组）年月日</w:t>
            </w:r>
          </w:p>
        </w:tc>
      </w:tr>
      <w:tr w:rsidR="006F34A4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F34A4" w:rsidRDefault="001F47AB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F34A4" w:rsidRDefault="001F47AB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F34A4" w:rsidRDefault="001F47AB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签名年月日</w:t>
            </w:r>
          </w:p>
        </w:tc>
      </w:tr>
      <w:tr w:rsidR="006F34A4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F34A4" w:rsidRDefault="001F47AB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F34A4" w:rsidRDefault="001F47AB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F34A4" w:rsidRDefault="001F47AB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签名年月日</w:t>
            </w:r>
          </w:p>
        </w:tc>
      </w:tr>
      <w:tr w:rsidR="006F34A4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F34A4" w:rsidRDefault="001F47AB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未确定等次或其他情况说明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6F34A4" w:rsidRDefault="001F47AB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6F34A4" w:rsidRDefault="001F47AB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6F34A4" w:rsidRDefault="001F47AB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签名年月日</w:t>
            </w:r>
          </w:p>
        </w:tc>
      </w:tr>
    </w:tbl>
    <w:p w:rsidR="006F34A4" w:rsidRDefault="006F34A4"/>
    <w:sectPr w:rsidR="006F34A4" w:rsidSect="006F34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7AB" w:rsidRDefault="001F47AB" w:rsidP="00F91E67">
      <w:r>
        <w:separator/>
      </w:r>
    </w:p>
  </w:endnote>
  <w:endnote w:type="continuationSeparator" w:id="1">
    <w:p w:rsidR="001F47AB" w:rsidRDefault="001F47AB" w:rsidP="00F91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7AB" w:rsidRDefault="001F47AB" w:rsidP="00F91E67">
      <w:r>
        <w:separator/>
      </w:r>
    </w:p>
  </w:footnote>
  <w:footnote w:type="continuationSeparator" w:id="1">
    <w:p w:rsidR="001F47AB" w:rsidRDefault="001F47AB" w:rsidP="00F91E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46F"/>
    <w:rsid w:val="001F47AB"/>
    <w:rsid w:val="002A30F9"/>
    <w:rsid w:val="006F34A4"/>
    <w:rsid w:val="007D346F"/>
    <w:rsid w:val="00945FBE"/>
    <w:rsid w:val="00A52B32"/>
    <w:rsid w:val="00BB5EA6"/>
    <w:rsid w:val="00D2593E"/>
    <w:rsid w:val="00EA3FC1"/>
    <w:rsid w:val="00F91E67"/>
    <w:rsid w:val="5C271560"/>
    <w:rsid w:val="61DB0AAC"/>
    <w:rsid w:val="72EB4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A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F3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F3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6F34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6F34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F34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刘鹏升</dc:creator>
  <cp:lastModifiedBy>Windows 用户</cp:lastModifiedBy>
  <cp:revision>4</cp:revision>
  <cp:lastPrinted>2017-12-25T08:41:00Z</cp:lastPrinted>
  <dcterms:created xsi:type="dcterms:W3CDTF">2016-12-06T08:14:00Z</dcterms:created>
  <dcterms:modified xsi:type="dcterms:W3CDTF">2017-12-25T08:41:00Z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