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C1" w:rsidRDefault="00887FC1" w:rsidP="00887FC1">
      <w:pPr>
        <w:spacing w:line="52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国有资产管理与后勤服务管理中心</w:t>
      </w:r>
    </w:p>
    <w:p w:rsidR="000D22E2" w:rsidRDefault="006855E3" w:rsidP="00887FC1">
      <w:pPr>
        <w:spacing w:line="52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工程</w:t>
      </w:r>
      <w:r w:rsidR="00887FC1">
        <w:rPr>
          <w:rFonts w:ascii="黑体" w:eastAsia="黑体" w:hAnsi="宋体" w:hint="eastAsia"/>
          <w:sz w:val="32"/>
          <w:szCs w:val="32"/>
        </w:rPr>
        <w:t>修</w:t>
      </w:r>
      <w:r>
        <w:rPr>
          <w:rFonts w:ascii="黑体" w:eastAsia="黑体" w:hAnsi="宋体" w:hint="eastAsia"/>
          <w:sz w:val="32"/>
          <w:szCs w:val="32"/>
        </w:rPr>
        <w:t>建</w:t>
      </w:r>
      <w:r w:rsidR="00887FC1">
        <w:rPr>
          <w:rFonts w:ascii="黑体" w:eastAsia="黑体" w:hAnsi="宋体" w:hint="eastAsia"/>
          <w:sz w:val="32"/>
          <w:szCs w:val="32"/>
        </w:rPr>
        <w:t>科长长</w:t>
      </w:r>
      <w:r w:rsidR="000D22E2">
        <w:rPr>
          <w:rFonts w:ascii="黑体" w:eastAsia="黑体" w:hAnsi="宋体" w:hint="eastAsia"/>
          <w:sz w:val="32"/>
          <w:szCs w:val="32"/>
        </w:rPr>
        <w:t>报名表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384"/>
        <w:gridCol w:w="868"/>
        <w:gridCol w:w="1037"/>
        <w:gridCol w:w="1546"/>
        <w:gridCol w:w="1097"/>
        <w:gridCol w:w="1598"/>
        <w:gridCol w:w="1627"/>
      </w:tblGrid>
      <w:tr w:rsidR="000D22E2" w:rsidTr="00887FC1">
        <w:trPr>
          <w:cantSplit/>
          <w:trHeight w:val="128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887FC1" w:rsidP="00887F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</w:t>
            </w:r>
            <w:r w:rsidR="000D22E2">
              <w:rPr>
                <w:rFonts w:ascii="宋体" w:hAnsi="宋体" w:hint="eastAsia"/>
                <w:szCs w:val="21"/>
              </w:rPr>
              <w:t>岗位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D22E2" w:rsidTr="005756A0">
        <w:trPr>
          <w:cantSplit/>
          <w:trHeight w:val="3206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主要工作</w:t>
            </w:r>
          </w:p>
          <w:p w:rsidR="000D22E2" w:rsidRDefault="000D22E2" w:rsidP="005756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    历</w:t>
            </w:r>
          </w:p>
        </w:tc>
        <w:tc>
          <w:tcPr>
            <w:tcW w:w="7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D22E2" w:rsidTr="00887FC1">
        <w:trPr>
          <w:cantSplit/>
          <w:trHeight w:val="1813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近三年考核等级、获奖情况、主要工作成绩</w:t>
            </w:r>
          </w:p>
        </w:tc>
        <w:tc>
          <w:tcPr>
            <w:tcW w:w="7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D22E2" w:rsidTr="00887FC1">
        <w:trPr>
          <w:cantSplit/>
          <w:trHeight w:val="2751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</w:t>
            </w:r>
          </w:p>
          <w:p w:rsidR="000D22E2" w:rsidRDefault="000D22E2" w:rsidP="005756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优势、不足</w:t>
            </w:r>
          </w:p>
          <w:p w:rsidR="000D22E2" w:rsidRDefault="000D22E2" w:rsidP="005756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及工作设想</w:t>
            </w:r>
          </w:p>
        </w:tc>
        <w:tc>
          <w:tcPr>
            <w:tcW w:w="7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D22E2" w:rsidTr="005756A0">
        <w:trPr>
          <w:cantSplit/>
          <w:trHeight w:val="1609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887FC1" w:rsidP="00887FC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分管领导</w:t>
            </w:r>
            <w:r w:rsidR="000D22E2">
              <w:rPr>
                <w:rFonts w:ascii="宋体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7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</w:p>
        </w:tc>
      </w:tr>
      <w:tr w:rsidR="000D22E2" w:rsidTr="00887FC1">
        <w:trPr>
          <w:cantSplit/>
          <w:trHeight w:val="1779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887FC1" w:rsidP="00887FC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中心</w:t>
            </w:r>
            <w:r w:rsidR="000D22E2">
              <w:rPr>
                <w:rFonts w:ascii="宋体" w:hAnsi="宋体" w:hint="eastAsia"/>
                <w:sz w:val="24"/>
                <w:szCs w:val="24"/>
              </w:rPr>
              <w:t>审批意见</w:t>
            </w:r>
          </w:p>
        </w:tc>
        <w:tc>
          <w:tcPr>
            <w:tcW w:w="7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tabs>
                <w:tab w:val="left" w:pos="5820"/>
              </w:tabs>
              <w:ind w:firstLineChars="2800" w:firstLine="5880"/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tabs>
                <w:tab w:val="left" w:pos="5820"/>
              </w:tabs>
              <w:ind w:firstLineChars="2300" w:firstLine="4830"/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tabs>
                <w:tab w:val="left" w:pos="5820"/>
              </w:tabs>
              <w:ind w:firstLineChars="2300" w:firstLine="4830"/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pacing w:val="10"/>
                <w:sz w:val="24"/>
                <w:szCs w:val="24"/>
              </w:rPr>
              <w:t>日   期：</w:t>
            </w:r>
          </w:p>
        </w:tc>
      </w:tr>
    </w:tbl>
    <w:p w:rsidR="004E24F7" w:rsidRDefault="004E24F7" w:rsidP="000D22E2">
      <w:pPr>
        <w:jc w:val="center"/>
      </w:pPr>
    </w:p>
    <w:sectPr w:rsidR="004E24F7" w:rsidSect="004E2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7D8" w:rsidRDefault="009F77D8" w:rsidP="00887FC1">
      <w:r>
        <w:separator/>
      </w:r>
    </w:p>
  </w:endnote>
  <w:endnote w:type="continuationSeparator" w:id="0">
    <w:p w:rsidR="009F77D8" w:rsidRDefault="009F77D8" w:rsidP="00887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7D8" w:rsidRDefault="009F77D8" w:rsidP="00887FC1">
      <w:r>
        <w:separator/>
      </w:r>
    </w:p>
  </w:footnote>
  <w:footnote w:type="continuationSeparator" w:id="0">
    <w:p w:rsidR="009F77D8" w:rsidRDefault="009F77D8" w:rsidP="00887F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2E2"/>
    <w:rsid w:val="000D22E2"/>
    <w:rsid w:val="00394655"/>
    <w:rsid w:val="004E24F7"/>
    <w:rsid w:val="006855E3"/>
    <w:rsid w:val="00887FC1"/>
    <w:rsid w:val="009F77D8"/>
    <w:rsid w:val="00CE5418"/>
    <w:rsid w:val="00EC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7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7F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7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7F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2018-03-19T03:24:00Z</dcterms:created>
  <dcterms:modified xsi:type="dcterms:W3CDTF">2018-03-26T01:25:00Z</dcterms:modified>
</cp:coreProperties>
</file>